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C84B" w14:textId="7E7EC4A0" w:rsidR="00D30DB0" w:rsidRDefault="00100682" w:rsidP="00D30DB0">
      <w:pPr>
        <w:jc w:val="center"/>
        <w:rPr>
          <w:b/>
          <w:u w:val="single"/>
        </w:rPr>
      </w:pPr>
      <w:r w:rsidRPr="00100682">
        <w:rPr>
          <w:b/>
          <w:u w:val="single"/>
        </w:rPr>
        <w:t>Light and Shadow Study Guide</w:t>
      </w:r>
    </w:p>
    <w:p w14:paraId="1529B29C" w14:textId="77777777" w:rsidR="00100682" w:rsidRDefault="00100682" w:rsidP="00100682">
      <w:pPr>
        <w:jc w:val="center"/>
        <w:rPr>
          <w:b/>
          <w:u w:val="single"/>
        </w:rPr>
      </w:pPr>
    </w:p>
    <w:p w14:paraId="7BB5B66D" w14:textId="77777777" w:rsidR="00100682" w:rsidRPr="00FD2128" w:rsidRDefault="00100682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can you tell if an object is transparent, translucent or opaque? Which types of objects create shadows and why?</w:t>
      </w:r>
    </w:p>
    <w:p w14:paraId="37EABA82" w14:textId="6DE61FED" w:rsidR="00FD2128" w:rsidRPr="006F5848" w:rsidRDefault="00FD212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does</w:t>
      </w:r>
      <w:r w:rsidR="00F33C18">
        <w:t xml:space="preserve"> the shadow change when I move an</w:t>
      </w:r>
      <w:r>
        <w:t xml:space="preserve"> object closer or further away from a light source?</w:t>
      </w:r>
    </w:p>
    <w:p w14:paraId="08EFB357" w14:textId="46C35717" w:rsidR="006F5848" w:rsidRPr="00100682" w:rsidRDefault="006F584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do shadows change throughout the day?</w:t>
      </w:r>
      <w:r w:rsidR="00342E55">
        <w:t xml:space="preserve"> Why do they change?</w:t>
      </w:r>
      <w:r w:rsidR="00A63F84">
        <w:t xml:space="preserve"> Draw a diagram showing sun position and shadow.</w:t>
      </w:r>
      <w:bookmarkStart w:id="0" w:name="_GoBack"/>
      <w:bookmarkEnd w:id="0"/>
    </w:p>
    <w:p w14:paraId="052476CD" w14:textId="77777777" w:rsidR="00100682" w:rsidRPr="00E748E6" w:rsidRDefault="00100682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is the difference between light sources that emit light, reflect light and are luminescent? What are examples of each?</w:t>
      </w:r>
    </w:p>
    <w:p w14:paraId="62EE4C0B" w14:textId="77777777" w:rsidR="00E748E6" w:rsidRPr="00E748E6" w:rsidRDefault="00E748E6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do light rays travel? Draw a diagram.</w:t>
      </w:r>
    </w:p>
    <w:p w14:paraId="6AE83D53" w14:textId="77777777" w:rsidR="00E748E6" w:rsidRPr="00FD2128" w:rsidRDefault="00E748E6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do light rays allow us to see objects? Draw a diagram.</w:t>
      </w:r>
    </w:p>
    <w:p w14:paraId="379D1D89" w14:textId="63570A77" w:rsidR="00FD2128" w:rsidRPr="00FD2128" w:rsidRDefault="00FD212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is a hypothesis? What kind of detail should you include?</w:t>
      </w:r>
    </w:p>
    <w:p w14:paraId="1D395378" w14:textId="3B43ED13" w:rsidR="00FD2128" w:rsidRPr="00FD2128" w:rsidRDefault="00FD212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How do light rays travel when they bounce off a mirror? Draw a diagram.</w:t>
      </w:r>
    </w:p>
    <w:p w14:paraId="3B18A834" w14:textId="0FF60AC2" w:rsidR="00FD2128" w:rsidRPr="00FD2128" w:rsidRDefault="00FD212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Is the moon a light source? Explain.</w:t>
      </w:r>
      <w:r w:rsidR="0012210A">
        <w:t xml:space="preserve"> </w:t>
      </w:r>
    </w:p>
    <w:p w14:paraId="713C97F1" w14:textId="145CAA47" w:rsidR="00FD2128" w:rsidRPr="00FD2128" w:rsidRDefault="00FD212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Why is the sun an essential light source? Explain.</w:t>
      </w:r>
    </w:p>
    <w:p w14:paraId="3C9DFF6C" w14:textId="2834C16B" w:rsidR="00FD2128" w:rsidRPr="00FD2128" w:rsidRDefault="00FD2128" w:rsidP="001006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Vocabulary:</w:t>
      </w:r>
    </w:p>
    <w:p w14:paraId="41FD29AE" w14:textId="3E043E5B" w:rsidR="00FD2128" w:rsidRPr="00A63F84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Light</w:t>
      </w:r>
    </w:p>
    <w:p w14:paraId="6EFC3DF7" w14:textId="5DE21EC5" w:rsidR="00A63F84" w:rsidRPr="00FD2128" w:rsidRDefault="00A63F84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Shadow</w:t>
      </w:r>
    </w:p>
    <w:p w14:paraId="0AECEB1C" w14:textId="749C4264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Emit</w:t>
      </w:r>
    </w:p>
    <w:p w14:paraId="43D8F0D7" w14:textId="4468793A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Reflect </w:t>
      </w:r>
    </w:p>
    <w:p w14:paraId="29ABF1D0" w14:textId="41738F7B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Luminescent</w:t>
      </w:r>
    </w:p>
    <w:p w14:paraId="76FF768A" w14:textId="01E379AE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Opaque</w:t>
      </w:r>
    </w:p>
    <w:p w14:paraId="09544B90" w14:textId="6C90209C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Transparent</w:t>
      </w:r>
    </w:p>
    <w:p w14:paraId="0EBFBBB1" w14:textId="600FDE55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Translucent</w:t>
      </w:r>
    </w:p>
    <w:p w14:paraId="703FF110" w14:textId="08D90511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Refraction</w:t>
      </w:r>
    </w:p>
    <w:p w14:paraId="5BD155E4" w14:textId="18846F53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Prism</w:t>
      </w:r>
    </w:p>
    <w:p w14:paraId="08A40C9C" w14:textId="09F01BEB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Lens</w:t>
      </w:r>
    </w:p>
    <w:p w14:paraId="2BAF94E7" w14:textId="4C69E6A9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Concave Lens</w:t>
      </w:r>
    </w:p>
    <w:p w14:paraId="5B6BAA1C" w14:textId="6DBA9A41" w:rsidR="00FD2128" w:rsidRPr="00FD2128" w:rsidRDefault="00FD2128" w:rsidP="00FD212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Convex Lens</w:t>
      </w:r>
    </w:p>
    <w:p w14:paraId="15C2D037" w14:textId="77777777" w:rsidR="00FD2128" w:rsidRDefault="00FD2128" w:rsidP="00FD2128">
      <w:pPr>
        <w:pStyle w:val="ListParagraph"/>
        <w:ind w:left="1440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6600"/>
      </w:tblGrid>
      <w:tr w:rsidR="006144CD" w14:paraId="21B370BC" w14:textId="77777777" w:rsidTr="00FA2598">
        <w:trPr>
          <w:trHeight w:val="316"/>
        </w:trPr>
        <w:tc>
          <w:tcPr>
            <w:tcW w:w="2340" w:type="dxa"/>
          </w:tcPr>
          <w:p w14:paraId="24402A06" w14:textId="77777777" w:rsidR="006144CD" w:rsidRDefault="006144CD" w:rsidP="00FA2598">
            <w:r>
              <w:t>4- Excellent</w:t>
            </w:r>
          </w:p>
        </w:tc>
        <w:tc>
          <w:tcPr>
            <w:tcW w:w="8085" w:type="dxa"/>
          </w:tcPr>
          <w:p w14:paraId="4C98EC70" w14:textId="77777777" w:rsidR="006144CD" w:rsidRDefault="006144CD" w:rsidP="00FA2598">
            <w:r>
              <w:t>Demonstrates a very strong understanding of concepts. Answers all questions fully. Explains thinking thoroughly, using scientific vocabulary. Diagrams are clear and easy to understand, and support answers.</w:t>
            </w:r>
          </w:p>
        </w:tc>
      </w:tr>
      <w:tr w:rsidR="006144CD" w14:paraId="7F3CAD81" w14:textId="77777777" w:rsidTr="00FA2598">
        <w:trPr>
          <w:trHeight w:val="331"/>
        </w:trPr>
        <w:tc>
          <w:tcPr>
            <w:tcW w:w="2340" w:type="dxa"/>
          </w:tcPr>
          <w:p w14:paraId="7BF8B349" w14:textId="77777777" w:rsidR="006144CD" w:rsidRDefault="006144CD" w:rsidP="00FA2598">
            <w:r>
              <w:t>3- Good</w:t>
            </w:r>
          </w:p>
        </w:tc>
        <w:tc>
          <w:tcPr>
            <w:tcW w:w="8085" w:type="dxa"/>
          </w:tcPr>
          <w:p w14:paraId="0F02F34E" w14:textId="77777777" w:rsidR="006144CD" w:rsidRDefault="006144CD" w:rsidP="00FA2598">
            <w:r>
              <w:t>Demonstrates a good understanding of concepts. May have missed some parts of questions, but mostly thorough answers. Explains with good detail and often uses scientific vocabulary. Diagrams are mainly easy to understand.</w:t>
            </w:r>
          </w:p>
        </w:tc>
      </w:tr>
      <w:tr w:rsidR="006144CD" w14:paraId="380018B4" w14:textId="77777777" w:rsidTr="00FA2598">
        <w:trPr>
          <w:trHeight w:val="316"/>
        </w:trPr>
        <w:tc>
          <w:tcPr>
            <w:tcW w:w="2340" w:type="dxa"/>
          </w:tcPr>
          <w:p w14:paraId="55D93A94" w14:textId="77777777" w:rsidR="006144CD" w:rsidRDefault="006144CD" w:rsidP="00FA2598">
            <w:r>
              <w:t>2- Satisfactory</w:t>
            </w:r>
          </w:p>
        </w:tc>
        <w:tc>
          <w:tcPr>
            <w:tcW w:w="8085" w:type="dxa"/>
          </w:tcPr>
          <w:p w14:paraId="09A91E67" w14:textId="77777777" w:rsidR="006144CD" w:rsidRDefault="006144CD" w:rsidP="00FA2598">
            <w:r>
              <w:t>Demonstrates a satisfactory understanding of concepts. Several answers are not answered to completion. Answers are basic, and usually lack detail. Sometimes includes diagrams, which are sometimes hard to understand.</w:t>
            </w:r>
          </w:p>
        </w:tc>
      </w:tr>
      <w:tr w:rsidR="006144CD" w14:paraId="3DC56ADB" w14:textId="77777777" w:rsidTr="00FA2598">
        <w:trPr>
          <w:trHeight w:val="316"/>
        </w:trPr>
        <w:tc>
          <w:tcPr>
            <w:tcW w:w="2340" w:type="dxa"/>
          </w:tcPr>
          <w:p w14:paraId="76C08F93" w14:textId="77777777" w:rsidR="006144CD" w:rsidRDefault="006144CD" w:rsidP="00FA2598">
            <w:r>
              <w:t>1- Below grade level expectations</w:t>
            </w:r>
          </w:p>
        </w:tc>
        <w:tc>
          <w:tcPr>
            <w:tcW w:w="8085" w:type="dxa"/>
          </w:tcPr>
          <w:p w14:paraId="5450E09B" w14:textId="77777777" w:rsidR="006144CD" w:rsidRDefault="006144CD" w:rsidP="00FA2598">
            <w:r>
              <w:t xml:space="preserve">Shows very little understanding of concepts. Answers are lacking in detail and contain many errors. Little to no </w:t>
            </w:r>
            <w:r>
              <w:lastRenderedPageBreak/>
              <w:t>diagrams.</w:t>
            </w:r>
          </w:p>
        </w:tc>
      </w:tr>
    </w:tbl>
    <w:p w14:paraId="73FBF703" w14:textId="77777777" w:rsidR="006144CD" w:rsidRPr="00100682" w:rsidRDefault="006144CD" w:rsidP="00FD2128">
      <w:pPr>
        <w:pStyle w:val="ListParagraph"/>
        <w:ind w:left="1440"/>
        <w:rPr>
          <w:b/>
          <w:u w:val="single"/>
        </w:rPr>
      </w:pPr>
    </w:p>
    <w:sectPr w:rsidR="006144CD" w:rsidRPr="00100682" w:rsidSect="004654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4C1"/>
    <w:multiLevelType w:val="hybridMultilevel"/>
    <w:tmpl w:val="598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2"/>
    <w:rsid w:val="00100682"/>
    <w:rsid w:val="0012210A"/>
    <w:rsid w:val="00342E55"/>
    <w:rsid w:val="00465490"/>
    <w:rsid w:val="006144CD"/>
    <w:rsid w:val="006F5848"/>
    <w:rsid w:val="00A63F84"/>
    <w:rsid w:val="00D30DB0"/>
    <w:rsid w:val="00E748E6"/>
    <w:rsid w:val="00F33C18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C4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82"/>
    <w:pPr>
      <w:ind w:left="720"/>
      <w:contextualSpacing/>
    </w:pPr>
  </w:style>
  <w:style w:type="table" w:styleId="TableGrid">
    <w:name w:val="Table Grid"/>
    <w:basedOn w:val="TableNormal"/>
    <w:uiPriority w:val="59"/>
    <w:rsid w:val="0061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82"/>
    <w:pPr>
      <w:ind w:left="720"/>
      <w:contextualSpacing/>
    </w:pPr>
  </w:style>
  <w:style w:type="table" w:styleId="TableGrid">
    <w:name w:val="Table Grid"/>
    <w:basedOn w:val="TableNormal"/>
    <w:uiPriority w:val="59"/>
    <w:rsid w:val="0061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2016-10-17T16:55:00Z</dcterms:created>
  <dcterms:modified xsi:type="dcterms:W3CDTF">2016-10-17T16:55:00Z</dcterms:modified>
</cp:coreProperties>
</file>